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753"/>
        <w:gridCol w:w="3593"/>
        <w:gridCol w:w="32"/>
      </w:tblGrid>
      <w:tr w:rsidR="00FA251C" w:rsidTr="00FA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FA251C" w:rsidRPr="00FA251C" w:rsidTr="00FA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P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FA251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FA251C" w:rsidRPr="00FA251C" w:rsidTr="00FA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P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FA251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FA251C" w:rsidTr="00FA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FA251C" w:rsidTr="00FA251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FA251C" w:rsidTr="00FA251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исполнительного органа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407"/>
              <w:gridCol w:w="2003"/>
              <w:gridCol w:w="1600"/>
              <w:gridCol w:w="1093"/>
              <w:gridCol w:w="1302"/>
              <w:gridCol w:w="2003"/>
              <w:gridCol w:w="1600"/>
            </w:tblGrid>
            <w:tr w:rsidR="00FA251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FA251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FA251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FA251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proofErr w:type="spellStart"/>
                  <w:r>
                    <w:t>И.о.директора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proofErr w:type="spellStart"/>
                  <w:r>
                    <w:t>И.о.директора</w:t>
                  </w:r>
                  <w:proofErr w:type="spellEnd"/>
                </w:p>
              </w:tc>
            </w:tr>
          </w:tbl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51C" w:rsidRDefault="00FA251C">
            <w:pPr>
              <w:rPr>
                <w:sz w:val="20"/>
                <w:szCs w:val="20"/>
              </w:rPr>
            </w:pP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64"/>
              <w:gridCol w:w="2156"/>
              <w:gridCol w:w="1258"/>
              <w:gridCol w:w="1113"/>
              <w:gridCol w:w="1302"/>
              <w:gridCol w:w="2156"/>
              <w:gridCol w:w="1258"/>
            </w:tblGrid>
            <w:tr w:rsidR="00FA251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FA251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FA251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FA251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</w:pPr>
                  <w:r>
                    <w:t>Директор</w:t>
                  </w:r>
                </w:p>
              </w:tc>
            </w:tr>
          </w:tbl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51C" w:rsidRDefault="00FA251C">
            <w:pPr>
              <w:rPr>
                <w:sz w:val="20"/>
                <w:szCs w:val="20"/>
              </w:rPr>
            </w:pP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Ежегодное общее собрание акционеров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51C" w:rsidRDefault="00FA251C">
            <w:pPr>
              <w:rPr>
                <w:sz w:val="20"/>
                <w:szCs w:val="20"/>
              </w:rPr>
            </w:pPr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тумани,Зайкайнар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уй</w:t>
            </w:r>
            <w:proofErr w:type="spellEnd"/>
          </w:p>
        </w:tc>
      </w:tr>
      <w:tr w:rsidR="00FA251C" w:rsidTr="00FA251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FA251C" w:rsidTr="00FA251C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989"/>
              <w:gridCol w:w="2253"/>
              <w:gridCol w:w="1258"/>
              <w:gridCol w:w="1125"/>
              <w:gridCol w:w="1302"/>
              <w:gridCol w:w="2253"/>
              <w:gridCol w:w="1258"/>
            </w:tblGrid>
            <w:tr w:rsidR="00FA251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исполнительного органа</w:t>
                  </w:r>
                </w:p>
              </w:tc>
            </w:tr>
            <w:tr w:rsidR="00FA251C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Работа в других организациях</w:t>
                  </w:r>
                </w:p>
              </w:tc>
            </w:tr>
            <w:tr w:rsidR="00FA251C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251C" w:rsidRDefault="00FA251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должность</w:t>
                  </w:r>
                </w:p>
              </w:tc>
            </w:tr>
            <w:tr w:rsidR="00FA251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АО 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251C" w:rsidRDefault="00FA251C">
                  <w:r>
                    <w:t>Директор</w:t>
                  </w:r>
                </w:p>
              </w:tc>
            </w:tr>
          </w:tbl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FA251C" w:rsidRDefault="00FA251C" w:rsidP="00FA251C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FA251C" w:rsidTr="00FA25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FA251C" w:rsidTr="00FA25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FA251C" w:rsidTr="00FA251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51C" w:rsidRDefault="00FA251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885C51"/>
    <w:rsid w:val="00B2145A"/>
    <w:rsid w:val="00C7399B"/>
    <w:rsid w:val="00ED0052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IMG_0001_1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2022-11-05T12:20:00Z</dcterms:created>
  <dcterms:modified xsi:type="dcterms:W3CDTF">2022-11-05T12:38:00Z</dcterms:modified>
</cp:coreProperties>
</file>