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984" w:rsidRPr="00137984" w:rsidRDefault="00137984" w:rsidP="00137984">
      <w:pPr>
        <w:jc w:val="center"/>
        <w:rPr>
          <w:lang w:val="uz-Cyrl-UZ"/>
        </w:rPr>
      </w:pPr>
      <w:r>
        <w:rPr>
          <w:lang w:val="uz-Cyrl-UZ"/>
        </w:rPr>
        <w:t>08-сон муҳм факт. Тафтиш</w:t>
      </w:r>
    </w:p>
    <w:tbl>
      <w:tblPr>
        <w:tblW w:w="141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3"/>
        <w:gridCol w:w="9416"/>
        <w:gridCol w:w="3633"/>
        <w:gridCol w:w="32"/>
      </w:tblGrid>
      <w:tr w:rsidR="00EF3AFC" w:rsidTr="00EF3AFC">
        <w:trPr>
          <w:gridAfter w:val="1"/>
        </w:trPr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3AFC" w:rsidRDefault="00EF3AFC">
            <w:pPr>
              <w:pStyle w:val="text-center"/>
              <w:spacing w:before="0" w:beforeAutospacing="0" w:after="0" w:afterAutospacing="0"/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Style w:val="a3"/>
                <w:rFonts w:ascii="OpenSansRegular" w:hAnsi="OpenSansRegular"/>
                <w:color w:val="333333"/>
                <w:sz w:val="21"/>
                <w:szCs w:val="21"/>
              </w:rPr>
              <w:t>НАИМЕНОВАНИЕ ЭМИТЕНТА</w:t>
            </w:r>
          </w:p>
        </w:tc>
      </w:tr>
      <w:tr w:rsidR="00EF3AFC" w:rsidRPr="00EF3AFC" w:rsidTr="00EF3AF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3AFC" w:rsidRDefault="00EF3AFC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Полное: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3AFC" w:rsidRPr="00EF3AFC" w:rsidRDefault="00EF3AFC">
            <w:pP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</w:pPr>
            <w:r w:rsidRPr="00EF3AFC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"Chorsu buyum savdo kompleksi" aksiyadorlik jamiyati</w:t>
            </w:r>
          </w:p>
        </w:tc>
      </w:tr>
      <w:tr w:rsidR="00EF3AFC" w:rsidRPr="00EF3AFC" w:rsidTr="00EF3AF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3AFC" w:rsidRDefault="00EF3AFC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Сокращенное: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3AFC" w:rsidRPr="00EF3AFC" w:rsidRDefault="00EF3AFC">
            <w:pP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</w:pPr>
            <w:r w:rsidRPr="00EF3AFC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"Chorsu buyum savdo kompleksi" AJ</w:t>
            </w:r>
          </w:p>
        </w:tc>
      </w:tr>
      <w:tr w:rsidR="00EF3AFC" w:rsidTr="00EF3AF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3AFC" w:rsidRDefault="00EF3AFC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Наименование биржевого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тикера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3AFC" w:rsidRDefault="00EF3AFC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Нет</w:t>
            </w:r>
          </w:p>
        </w:tc>
      </w:tr>
      <w:tr w:rsidR="00EF3AFC" w:rsidTr="00EF3AFC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3AFC" w:rsidRDefault="00EF3AFC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2.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3AFC" w:rsidRDefault="00EF3AFC">
            <w:pPr>
              <w:pStyle w:val="text-center"/>
              <w:spacing w:before="0" w:beforeAutospacing="0" w:after="0" w:afterAutospacing="0"/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Style w:val="a3"/>
                <w:rFonts w:ascii="OpenSansRegular" w:hAnsi="OpenSansRegular"/>
                <w:color w:val="333333"/>
                <w:sz w:val="21"/>
                <w:szCs w:val="21"/>
              </w:rPr>
              <w:t>КОНТАКТНЫЕ ДАННЫЕ</w:t>
            </w:r>
          </w:p>
        </w:tc>
      </w:tr>
      <w:tr w:rsidR="00EF3AFC" w:rsidTr="00EF3AF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F3AFC" w:rsidRDefault="00EF3AFC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3AFC" w:rsidRDefault="00EF3AFC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Местонахождение: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3AFC" w:rsidRDefault="00EF3AFC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г. Ташкент,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Шайхантахурский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район,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ул.Заркайнар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1</w:t>
            </w:r>
          </w:p>
        </w:tc>
      </w:tr>
      <w:tr w:rsidR="00EF3AFC" w:rsidTr="00EF3AF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F3AFC" w:rsidRDefault="00EF3AFC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3AFC" w:rsidRDefault="00EF3AFC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Почтовый адрес: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3AFC" w:rsidRDefault="00EF3AFC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г. Ташкент,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Шайхантахурский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район,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ул.Заркайнар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1</w:t>
            </w:r>
          </w:p>
        </w:tc>
      </w:tr>
      <w:tr w:rsidR="00EF3AFC" w:rsidTr="00EF3AF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F3AFC" w:rsidRDefault="00EF3AFC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3AFC" w:rsidRDefault="00EF3AFC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Адрес электронной почты: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3AFC" w:rsidRDefault="00EF3AFC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hyperlink r:id="rId4" w:history="1">
              <w:r>
                <w:rPr>
                  <w:rStyle w:val="a4"/>
                  <w:rFonts w:ascii="OpenSansRegular" w:hAnsi="OpenSansRegular"/>
                  <w:color w:val="337AB7"/>
                  <w:sz w:val="21"/>
                  <w:szCs w:val="21"/>
                </w:rPr>
                <w:t>info@chorsubsk.uz</w:t>
              </w:r>
            </w:hyperlink>
          </w:p>
        </w:tc>
      </w:tr>
      <w:tr w:rsidR="00EF3AFC" w:rsidTr="00EF3AF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F3AFC" w:rsidRDefault="00EF3AFC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3AFC" w:rsidRDefault="00EF3AFC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Официальный веб-сайт: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3AFC" w:rsidRDefault="00EF3AFC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hyperlink r:id="rId5" w:tgtFrame="_blank" w:history="1">
              <w:r>
                <w:rPr>
                  <w:rStyle w:val="a4"/>
                  <w:rFonts w:ascii="OpenSansRegular" w:hAnsi="OpenSansRegular"/>
                  <w:color w:val="337AB7"/>
                  <w:sz w:val="21"/>
                  <w:szCs w:val="21"/>
                </w:rPr>
                <w:t>www.chorsubsk.uz</w:t>
              </w:r>
            </w:hyperlink>
          </w:p>
        </w:tc>
      </w:tr>
      <w:tr w:rsidR="00EF3AFC" w:rsidTr="00EF3AFC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3AFC" w:rsidRDefault="00EF3AFC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3.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3AFC" w:rsidRDefault="00EF3AFC">
            <w:pPr>
              <w:pStyle w:val="text-center"/>
              <w:spacing w:before="0" w:beforeAutospacing="0" w:after="0" w:afterAutospacing="0"/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Style w:val="a3"/>
                <w:rFonts w:ascii="OpenSansRegular" w:hAnsi="OpenSansRegular"/>
                <w:color w:val="333333"/>
                <w:sz w:val="21"/>
                <w:szCs w:val="21"/>
              </w:rPr>
              <w:t>ИНФОРМАЦИЯ О СУЩЕСТВЕННОМ ФАКТЕ</w:t>
            </w:r>
          </w:p>
        </w:tc>
      </w:tr>
      <w:tr w:rsidR="00EF3AFC" w:rsidTr="00EF3AF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F3AFC" w:rsidRDefault="00EF3AFC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3AFC" w:rsidRDefault="00EF3AFC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Номер существенного факта: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3AFC" w:rsidRDefault="00EF3AFC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8</w:t>
            </w:r>
          </w:p>
        </w:tc>
      </w:tr>
      <w:tr w:rsidR="00EF3AFC" w:rsidTr="00EF3AF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F3AFC" w:rsidRDefault="00EF3AFC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3AFC" w:rsidRDefault="00EF3AFC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Наименование существенного факта: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3AFC" w:rsidRDefault="00EF3AFC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Изменение в составе ревизионной комиссии</w:t>
            </w:r>
          </w:p>
        </w:tc>
      </w:tr>
      <w:tr w:rsidR="00EF3AFC" w:rsidTr="00EF3AF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F3AFC" w:rsidRDefault="00EF3AFC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13474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6"/>
              <w:gridCol w:w="4166"/>
              <w:gridCol w:w="2936"/>
              <w:gridCol w:w="1258"/>
              <w:gridCol w:w="640"/>
              <w:gridCol w:w="1492"/>
              <w:gridCol w:w="973"/>
              <w:gridCol w:w="1543"/>
            </w:tblGrid>
            <w:tr w:rsidR="00EF3AFC">
              <w:tc>
                <w:tcPr>
                  <w:tcW w:w="0" w:type="auto"/>
                  <w:gridSpan w:val="8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F3AFC" w:rsidRDefault="00EF3AF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t>в случае избрания (назначения) лица</w:t>
                  </w:r>
                </w:p>
              </w:tc>
            </w:tr>
            <w:tr w:rsidR="00EF3AFC">
              <w:tc>
                <w:tcPr>
                  <w:tcW w:w="0" w:type="auto"/>
                  <w:vMerge w:val="restar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F3AFC" w:rsidRDefault="00EF3AFC">
                  <w:pPr>
                    <w:jc w:val="center"/>
                  </w:pPr>
                  <w:r>
                    <w:t>№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F3AFC" w:rsidRDefault="00EF3AFC">
                  <w:pPr>
                    <w:jc w:val="center"/>
                  </w:pPr>
                  <w:r>
                    <w:t>Ф.И.О. лица или полное наименование доверительного управляющего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F3AFC" w:rsidRDefault="00EF3AFC">
                  <w:pPr>
                    <w:jc w:val="center"/>
                  </w:pPr>
                  <w:r>
                    <w:t>Место работы, должность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F3AFC" w:rsidRDefault="00EF3AFC">
                  <w:pPr>
                    <w:jc w:val="center"/>
                  </w:pPr>
                  <w:r>
                    <w:t>Принадлежащие акции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F3AFC" w:rsidRDefault="00EF3AFC">
                  <w:pPr>
                    <w:jc w:val="center"/>
                  </w:pPr>
                  <w:r>
                    <w:t>Работа в других организациях</w:t>
                  </w:r>
                </w:p>
              </w:tc>
            </w:tr>
            <w:tr w:rsidR="00EF3AFC"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EF3AFC" w:rsidRDefault="00EF3AF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EF3AFC" w:rsidRDefault="00EF3AF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F3AFC" w:rsidRDefault="00EF3AFC">
                  <w:pPr>
                    <w:jc w:val="center"/>
                  </w:pPr>
                  <w:r>
                    <w:t>место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F3AFC" w:rsidRDefault="00EF3AFC">
                  <w:pPr>
                    <w:jc w:val="center"/>
                  </w:pPr>
                  <w:r>
                    <w:t>должность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F3AFC" w:rsidRDefault="00EF3AFC">
                  <w:pPr>
                    <w:jc w:val="center"/>
                  </w:pPr>
                  <w:r>
                    <w:t>тип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F3AFC" w:rsidRDefault="00EF3AFC">
                  <w:pPr>
                    <w:jc w:val="center"/>
                  </w:pPr>
                  <w:r>
                    <w:t>количество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F3AFC" w:rsidRDefault="00EF3AFC">
                  <w:pPr>
                    <w:jc w:val="center"/>
                  </w:pPr>
                  <w:r>
                    <w:t>место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F3AFC" w:rsidRDefault="00EF3AFC">
                  <w:pPr>
                    <w:jc w:val="center"/>
                  </w:pPr>
                  <w:r>
                    <w:t>должность</w:t>
                  </w:r>
                </w:p>
              </w:tc>
            </w:tr>
            <w:tr w:rsidR="00EF3AFC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F3AFC" w:rsidRDefault="00EF3AFC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F3AFC" w:rsidRDefault="00EF3AFC">
                  <w:pPr>
                    <w:jc w:val="center"/>
                  </w:pPr>
                  <w:proofErr w:type="spellStart"/>
                  <w:r>
                    <w:t>Бойсинов</w:t>
                  </w:r>
                  <w:proofErr w:type="spellEnd"/>
                  <w:r>
                    <w:t xml:space="preserve"> Ж.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F3AFC" w:rsidRDefault="00EF3AFC">
                  <w:pPr>
                    <w:jc w:val="center"/>
                  </w:pPr>
                  <w:r>
                    <w:t xml:space="preserve">Муниципал </w:t>
                  </w:r>
                  <w:proofErr w:type="spellStart"/>
                  <w:r>
                    <w:t>активларни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бошкариш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маркази</w:t>
                  </w:r>
                  <w:proofErr w:type="spellEnd"/>
                  <w:r>
                    <w:t xml:space="preserve"> ДУК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F3AFC" w:rsidRDefault="00EF3AFC">
                  <w:pPr>
                    <w:jc w:val="center"/>
                  </w:pPr>
                  <w:r>
                    <w:t>ходим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F3AFC" w:rsidRDefault="00EF3AFC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F3AFC" w:rsidRDefault="00EF3AFC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F3AFC" w:rsidRDefault="00EF3AFC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F3AFC" w:rsidRDefault="00EF3AFC">
                  <w:pPr>
                    <w:jc w:val="center"/>
                  </w:pPr>
                  <w:r>
                    <w:t>0</w:t>
                  </w:r>
                </w:p>
              </w:tc>
            </w:tr>
            <w:tr w:rsidR="00EF3AFC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F3AFC" w:rsidRDefault="00EF3AFC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F3AFC" w:rsidRDefault="00EF3AFC">
                  <w:pPr>
                    <w:jc w:val="center"/>
                  </w:pPr>
                  <w:r>
                    <w:t>Ибрагимова Г.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F3AFC" w:rsidRDefault="00EF3AFC">
                  <w:pPr>
                    <w:jc w:val="center"/>
                  </w:pPr>
                  <w:proofErr w:type="spellStart"/>
                  <w:r>
                    <w:t>Эски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жува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дехкон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бозори</w:t>
                  </w:r>
                  <w:proofErr w:type="spellEnd"/>
                  <w:r>
                    <w:t xml:space="preserve"> АЖ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F3AFC" w:rsidRDefault="00EF3AFC">
                  <w:pPr>
                    <w:jc w:val="center"/>
                  </w:pPr>
                  <w:r>
                    <w:t>ходим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F3AFC" w:rsidRDefault="00EF3AFC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F3AFC" w:rsidRDefault="00EF3AFC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F3AFC" w:rsidRDefault="00EF3AFC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F3AFC" w:rsidRDefault="00EF3AFC">
                  <w:pPr>
                    <w:jc w:val="center"/>
                  </w:pPr>
                  <w:r>
                    <w:t>0</w:t>
                  </w:r>
                </w:p>
              </w:tc>
            </w:tr>
            <w:tr w:rsidR="00EF3AFC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F3AFC" w:rsidRDefault="00EF3AFC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F3AFC" w:rsidRDefault="00EF3AFC">
                  <w:pPr>
                    <w:jc w:val="center"/>
                  </w:pPr>
                  <w:r>
                    <w:t>Ким О.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F3AFC" w:rsidRDefault="00EF3AFC">
                  <w:pPr>
                    <w:jc w:val="center"/>
                  </w:pPr>
                  <w:proofErr w:type="spellStart"/>
                  <w:r>
                    <w:t>Куйлюк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дехкон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бозори</w:t>
                  </w:r>
                  <w:proofErr w:type="spellEnd"/>
                  <w:r>
                    <w:t xml:space="preserve"> АЖ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F3AFC" w:rsidRDefault="00EF3AFC">
                  <w:pPr>
                    <w:jc w:val="center"/>
                  </w:pPr>
                  <w:r>
                    <w:t>ходим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F3AFC" w:rsidRDefault="00EF3AFC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F3AFC" w:rsidRDefault="00EF3AFC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F3AFC" w:rsidRDefault="00EF3AFC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F3AFC" w:rsidRDefault="00EF3AFC">
                  <w:pPr>
                    <w:jc w:val="center"/>
                  </w:pPr>
                  <w:r>
                    <w:t>0</w:t>
                  </w:r>
                </w:p>
              </w:tc>
            </w:tr>
          </w:tbl>
          <w:p w:rsidR="00EF3AFC" w:rsidRDefault="00EF3AFC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3AFC" w:rsidRDefault="00EF3AFC">
            <w:pPr>
              <w:rPr>
                <w:sz w:val="20"/>
                <w:szCs w:val="20"/>
              </w:rPr>
            </w:pPr>
          </w:p>
        </w:tc>
      </w:tr>
      <w:tr w:rsidR="00EF3AFC" w:rsidTr="00EF3AF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F3AFC" w:rsidRDefault="00EF3AFC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3AFC" w:rsidRDefault="00EF3AFC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Орган эмитента, принявший решения об указанных изменениях: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3AFC" w:rsidRDefault="00EF3AFC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оса</w:t>
            </w:r>
          </w:p>
        </w:tc>
      </w:tr>
      <w:tr w:rsidR="00EF3AFC" w:rsidTr="00EF3AF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F3AFC" w:rsidRDefault="00EF3AFC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3AFC" w:rsidRDefault="00EF3AFC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Дата принятия решения: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3AFC" w:rsidRDefault="00EF3AFC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14.05.2019</w:t>
            </w:r>
          </w:p>
        </w:tc>
      </w:tr>
      <w:tr w:rsidR="00EF3AFC" w:rsidTr="00EF3AF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F3AFC" w:rsidRDefault="00EF3AFC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3AFC" w:rsidRDefault="00EF3AFC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Дата составления протокола: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3AFC" w:rsidRDefault="00EF3AFC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24.05.2019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3AFC" w:rsidRDefault="00EF3AFC">
            <w:pPr>
              <w:rPr>
                <w:sz w:val="20"/>
                <w:szCs w:val="20"/>
              </w:rPr>
            </w:pPr>
          </w:p>
        </w:tc>
      </w:tr>
      <w:tr w:rsidR="00EF3AFC" w:rsidTr="00EF3AF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F3AFC" w:rsidRDefault="00EF3AFC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3AFC" w:rsidRDefault="00EF3AFC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Выписка из протокола органа управления и паспортные данные избранного (назначенного) лица, с указанием его места жительства: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3AFC" w:rsidRDefault="00EF3AFC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hyperlink r:id="rId6" w:history="1">
              <w:r>
                <w:rPr>
                  <w:rStyle w:val="a4"/>
                  <w:rFonts w:ascii="OpenSansRegular" w:hAnsi="OpenSansRegular"/>
                  <w:color w:val="337AB7"/>
                  <w:sz w:val="21"/>
                  <w:szCs w:val="21"/>
                </w:rPr>
                <w:t>Загрузить</w:t>
              </w:r>
            </w:hyperlink>
          </w:p>
        </w:tc>
      </w:tr>
      <w:tr w:rsidR="00EF3AFC" w:rsidTr="00EF3AF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F3AFC" w:rsidRDefault="00EF3AFC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13474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6"/>
              <w:gridCol w:w="4166"/>
              <w:gridCol w:w="2936"/>
              <w:gridCol w:w="1258"/>
              <w:gridCol w:w="640"/>
              <w:gridCol w:w="1492"/>
              <w:gridCol w:w="973"/>
              <w:gridCol w:w="1543"/>
            </w:tblGrid>
            <w:tr w:rsidR="00EF3AFC">
              <w:tc>
                <w:tcPr>
                  <w:tcW w:w="0" w:type="auto"/>
                  <w:gridSpan w:val="8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F3AFC" w:rsidRDefault="00EF3AF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t>Состав ревизионной комиссии</w:t>
                  </w:r>
                </w:p>
              </w:tc>
            </w:tr>
            <w:tr w:rsidR="00EF3AFC">
              <w:tc>
                <w:tcPr>
                  <w:tcW w:w="0" w:type="auto"/>
                  <w:vMerge w:val="restar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F3AFC" w:rsidRDefault="00EF3AFC">
                  <w:r>
                    <w:t>№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F3AFC" w:rsidRDefault="00EF3AFC">
                  <w:r>
                    <w:t>Ф.И.О. лица или полное наименование доверительного управляющего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F3AFC" w:rsidRDefault="00EF3AFC">
                  <w:r>
                    <w:t>Место работы, должность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F3AFC" w:rsidRDefault="00EF3AFC">
                  <w:r>
                    <w:t>Принадлежащие акции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F3AFC" w:rsidRDefault="00EF3AFC">
                  <w:r>
                    <w:t>Работа в других организациях</w:t>
                  </w:r>
                </w:p>
              </w:tc>
            </w:tr>
            <w:tr w:rsidR="00EF3AFC"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EF3AFC" w:rsidRDefault="00EF3AF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EF3AFC" w:rsidRDefault="00EF3AF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F3AFC" w:rsidRDefault="00EF3AFC">
                  <w:r>
                    <w:t>место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F3AFC" w:rsidRDefault="00EF3AFC">
                  <w:r>
                    <w:t>должность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F3AFC" w:rsidRDefault="00EF3AFC">
                  <w:r>
                    <w:t>тип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F3AFC" w:rsidRDefault="00EF3AFC">
                  <w:r>
                    <w:t>количество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F3AFC" w:rsidRDefault="00EF3AFC">
                  <w:r>
                    <w:t>место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F3AFC" w:rsidRDefault="00EF3AFC">
                  <w:r>
                    <w:t>должность</w:t>
                  </w:r>
                </w:p>
              </w:tc>
            </w:tr>
            <w:tr w:rsidR="00EF3AFC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F3AFC" w:rsidRDefault="00EF3AFC"/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F3AFC" w:rsidRDefault="00EF3AFC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t>Бойсинов</w:t>
                  </w:r>
                  <w:proofErr w:type="spellEnd"/>
                  <w:r>
                    <w:t xml:space="preserve"> Ж.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F3AFC" w:rsidRDefault="00EF3AFC">
                  <w:r>
                    <w:t xml:space="preserve">Муниципал </w:t>
                  </w:r>
                  <w:proofErr w:type="spellStart"/>
                  <w:r>
                    <w:t>активларни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бошкариш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маркази</w:t>
                  </w:r>
                  <w:proofErr w:type="spellEnd"/>
                  <w:r>
                    <w:t xml:space="preserve"> ДУК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F3AFC" w:rsidRDefault="00EF3AFC">
                  <w:r>
                    <w:t>ходим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F3AFC" w:rsidRDefault="00EF3AFC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F3AFC" w:rsidRDefault="00EF3AFC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F3AFC" w:rsidRDefault="00EF3AFC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F3AFC" w:rsidRDefault="00EF3AFC">
                  <w:r>
                    <w:t>0</w:t>
                  </w:r>
                </w:p>
              </w:tc>
            </w:tr>
            <w:tr w:rsidR="00EF3AFC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F3AFC" w:rsidRDefault="00EF3AFC"/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F3AFC" w:rsidRDefault="00EF3AFC">
                  <w:pPr>
                    <w:rPr>
                      <w:sz w:val="24"/>
                      <w:szCs w:val="24"/>
                    </w:rPr>
                  </w:pPr>
                  <w:r>
                    <w:t>Ибрагимова Г.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F3AFC" w:rsidRDefault="00EF3AFC">
                  <w:proofErr w:type="spellStart"/>
                  <w:r>
                    <w:t>Эски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жува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дехкон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бозори</w:t>
                  </w:r>
                  <w:proofErr w:type="spellEnd"/>
                  <w:r>
                    <w:t xml:space="preserve"> АЖ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F3AFC" w:rsidRDefault="00EF3AFC">
                  <w:r>
                    <w:t>ходим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F3AFC" w:rsidRDefault="00EF3AFC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F3AFC" w:rsidRDefault="00EF3AFC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F3AFC" w:rsidRDefault="00EF3AFC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F3AFC" w:rsidRDefault="00EF3AFC">
                  <w:r>
                    <w:t>0</w:t>
                  </w:r>
                </w:p>
              </w:tc>
            </w:tr>
            <w:tr w:rsidR="00EF3AFC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F3AFC" w:rsidRDefault="00EF3AFC"/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F3AFC" w:rsidRDefault="00EF3AFC">
                  <w:pPr>
                    <w:rPr>
                      <w:sz w:val="24"/>
                      <w:szCs w:val="24"/>
                    </w:rPr>
                  </w:pPr>
                  <w:r>
                    <w:t>Ким 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F3AFC" w:rsidRDefault="00EF3AFC">
                  <w:proofErr w:type="spellStart"/>
                  <w:r>
                    <w:t>Куйлюк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дехкон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бозори</w:t>
                  </w:r>
                  <w:proofErr w:type="spellEnd"/>
                  <w:r>
                    <w:t xml:space="preserve"> АЖ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F3AFC" w:rsidRDefault="00EF3AFC">
                  <w:r>
                    <w:t>ходим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F3AFC" w:rsidRDefault="00EF3AFC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F3AFC" w:rsidRDefault="00EF3AFC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F3AFC" w:rsidRDefault="00EF3AFC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F3AFC" w:rsidRDefault="00EF3AFC">
                  <w:r>
                    <w:t>0</w:t>
                  </w:r>
                </w:p>
              </w:tc>
            </w:tr>
          </w:tbl>
          <w:p w:rsidR="00EF3AFC" w:rsidRDefault="00EF3AFC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</w:tr>
    </w:tbl>
    <w:p w:rsidR="00EF3AFC" w:rsidRDefault="00EF3AFC" w:rsidP="00EF3AFC">
      <w:pPr>
        <w:rPr>
          <w:vanish/>
        </w:rPr>
      </w:pPr>
    </w:p>
    <w:tbl>
      <w:tblPr>
        <w:tblW w:w="141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36"/>
        <w:gridCol w:w="2839"/>
      </w:tblGrid>
      <w:tr w:rsidR="00EF3AFC" w:rsidTr="00EF3AFC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3AFC" w:rsidRDefault="00EF3AFC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Ф.И.О. руководителя исполнительного органа: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3AFC" w:rsidRDefault="00EF3AFC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Нигмаджонов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М</w:t>
            </w:r>
          </w:p>
        </w:tc>
      </w:tr>
      <w:tr w:rsidR="00EF3AFC" w:rsidTr="00EF3AFC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3AFC" w:rsidRDefault="00EF3AFC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Ф.И.О. главного бухгалтера: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3AFC" w:rsidRDefault="00EF3AFC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Сагатова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Д</w:t>
            </w:r>
          </w:p>
        </w:tc>
      </w:tr>
      <w:tr w:rsidR="00EF3AFC" w:rsidTr="00EF3AFC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3AFC" w:rsidRDefault="00EF3AFC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Ф.И.О. уполномоченного лица, разместившего информацию на веб-сайте: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3AFC" w:rsidRDefault="00EF3AFC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Самадов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А</w:t>
            </w:r>
          </w:p>
        </w:tc>
      </w:tr>
    </w:tbl>
    <w:p w:rsidR="00885C51" w:rsidRDefault="00885C51">
      <w:bookmarkStart w:id="0" w:name="_GoBack"/>
      <w:bookmarkEnd w:id="0"/>
    </w:p>
    <w:sectPr w:rsidR="00885C51" w:rsidSect="0013798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7AB"/>
    <w:rsid w:val="00137984"/>
    <w:rsid w:val="002867AB"/>
    <w:rsid w:val="003E7748"/>
    <w:rsid w:val="00885C51"/>
    <w:rsid w:val="00EF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864A1B-5EDF-4120-A7CC-C0D95EE22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center">
    <w:name w:val="text-center"/>
    <w:basedOn w:val="a"/>
    <w:rsid w:val="00137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37984"/>
    <w:rPr>
      <w:b/>
      <w:bCs/>
    </w:rPr>
  </w:style>
  <w:style w:type="character" w:styleId="a4">
    <w:name w:val="Hyperlink"/>
    <w:basedOn w:val="a0"/>
    <w:uiPriority w:val="99"/>
    <w:semiHidden/>
    <w:unhideWhenUsed/>
    <w:rsid w:val="001379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0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peninfo.uz/media/documents/%D0%BF%D1%80%D0%BE%D1%82%D0%BE%D0%BA%D0%BE%D0%BB_%D1%81%D0%BE%D0%B1%D1%80%D0%B0%D0%BD%D0%B8%D1%8F.pdf" TargetMode="External"/><Relationship Id="rId5" Type="http://schemas.openxmlformats.org/officeDocument/2006/relationships/hyperlink" Target="http://www.chorsubsk.uz/" TargetMode="External"/><Relationship Id="rId4" Type="http://schemas.openxmlformats.org/officeDocument/2006/relationships/hyperlink" Target="mailto:info@chorsubsk.u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Tolmos kamolov</dc:creator>
  <cp:keywords/>
  <dc:description/>
  <cp:lastModifiedBy>Tolmos kamolov</cp:lastModifiedBy>
  <cp:revision>4</cp:revision>
  <dcterms:created xsi:type="dcterms:W3CDTF">2022-11-05T12:23:00Z</dcterms:created>
  <dcterms:modified xsi:type="dcterms:W3CDTF">2022-11-05T12:46:00Z</dcterms:modified>
</cp:coreProperties>
</file>